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07"/>
        <w:gridCol w:w="1172"/>
        <w:gridCol w:w="1808"/>
        <w:gridCol w:w="3241"/>
      </w:tblGrid>
      <w:tr w:rsidR="00D93799" w:rsidTr="00647933">
        <w:trPr>
          <w:trHeight w:val="519"/>
        </w:trPr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7933" w:rsidRDefault="00647933" w:rsidP="00D5361C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  </w:t>
            </w:r>
          </w:p>
          <w:p w:rsidR="00D93799" w:rsidRDefault="00647933" w:rsidP="00D5361C">
            <w:pPr>
              <w:rPr>
                <w:rFonts w:ascii="Tahoma" w:hAnsi="Tahoma" w:cs="Tahoma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ahoma" w:hAnsi="Tahoma" w:cs="Tahoma"/>
                <w:sz w:val="28"/>
                <w:szCs w:val="28"/>
              </w:rPr>
              <w:t>Comitato promotore per la legge regionale sulle</w:t>
            </w:r>
          </w:p>
          <w:p w:rsidR="00D93799" w:rsidRPr="00D93799" w:rsidRDefault="00647933" w:rsidP="00647933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Medicine complementari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3799" w:rsidRDefault="00D93799" w:rsidP="00D5361C"/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3799" w:rsidRPr="00D93799" w:rsidRDefault="00D93799" w:rsidP="00D5361C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3799" w:rsidRDefault="00D93799" w:rsidP="00D5361C">
            <w:r>
              <w:t xml:space="preserve"> </w:t>
            </w:r>
          </w:p>
          <w:p w:rsidR="00647933" w:rsidRDefault="00647933" w:rsidP="00647933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Raccolta firme di </w:t>
            </w:r>
          </w:p>
          <w:p w:rsidR="00647933" w:rsidRDefault="00647933" w:rsidP="00647933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Medici praticanti o a favore della legge</w:t>
            </w:r>
          </w:p>
          <w:p w:rsidR="00D93799" w:rsidRPr="00D93799" w:rsidRDefault="00D93799" w:rsidP="00647933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 xml:space="preserve">           </w:t>
            </w:r>
          </w:p>
        </w:tc>
      </w:tr>
      <w:tr w:rsidR="00D93799" w:rsidTr="00647933">
        <w:trPr>
          <w:trHeight w:val="962"/>
        </w:trPr>
        <w:tc>
          <w:tcPr>
            <w:tcW w:w="3407" w:type="dxa"/>
            <w:tcBorders>
              <w:top w:val="single" w:sz="4" w:space="0" w:color="auto"/>
            </w:tcBorders>
          </w:tcPr>
          <w:p w:rsidR="00D93799" w:rsidRDefault="00D93799" w:rsidP="00D5361C"/>
          <w:p w:rsidR="00647933" w:rsidRDefault="00647933" w:rsidP="00D5361C">
            <w:r w:rsidRPr="00D93799">
              <w:rPr>
                <w:rFonts w:ascii="Tahoma" w:hAnsi="Tahoma" w:cs="Tahoma"/>
                <w:sz w:val="28"/>
                <w:szCs w:val="28"/>
              </w:rPr>
              <w:t xml:space="preserve">COGNOME E NOME                                                                           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:rsidR="00647933" w:rsidRPr="00D93799" w:rsidRDefault="00647933" w:rsidP="00647933">
            <w:pPr>
              <w:rPr>
                <w:rFonts w:ascii="Tahoma" w:hAnsi="Tahoma" w:cs="Tahoma"/>
                <w:sz w:val="24"/>
                <w:szCs w:val="24"/>
              </w:rPr>
            </w:pPr>
            <w:r w:rsidRPr="00D93799">
              <w:rPr>
                <w:rFonts w:ascii="Tahoma" w:hAnsi="Tahoma" w:cs="Tahoma"/>
                <w:sz w:val="24"/>
                <w:szCs w:val="24"/>
              </w:rPr>
              <w:t>DATA</w:t>
            </w:r>
          </w:p>
          <w:p w:rsidR="00647933" w:rsidRPr="00D93799" w:rsidRDefault="00647933" w:rsidP="00647933">
            <w:pPr>
              <w:rPr>
                <w:rFonts w:ascii="Tahoma" w:hAnsi="Tahoma" w:cs="Tahoma"/>
                <w:sz w:val="24"/>
                <w:szCs w:val="24"/>
              </w:rPr>
            </w:pPr>
            <w:r w:rsidRPr="00D93799">
              <w:rPr>
                <w:rFonts w:ascii="Tahoma" w:hAnsi="Tahoma" w:cs="Tahoma"/>
                <w:sz w:val="24"/>
                <w:szCs w:val="24"/>
              </w:rPr>
              <w:t>DI</w:t>
            </w:r>
          </w:p>
          <w:p w:rsidR="00D93799" w:rsidRDefault="00647933" w:rsidP="00647933">
            <w:r w:rsidRPr="00D93799">
              <w:rPr>
                <w:rFonts w:ascii="Tahoma" w:hAnsi="Tahoma" w:cs="Tahoma"/>
                <w:sz w:val="24"/>
                <w:szCs w:val="24"/>
              </w:rPr>
              <w:t>NASCITA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647933" w:rsidRDefault="00647933" w:rsidP="00647933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N° CARTA DI</w:t>
            </w:r>
          </w:p>
          <w:p w:rsidR="00647933" w:rsidRDefault="00647933" w:rsidP="00647933">
            <w:pPr>
              <w:rPr>
                <w:rFonts w:ascii="Tahoma" w:hAnsi="Tahoma" w:cs="Tahoma"/>
                <w:sz w:val="24"/>
                <w:szCs w:val="24"/>
              </w:rPr>
            </w:pPr>
          </w:p>
          <w:p w:rsidR="00D93799" w:rsidRDefault="00647933" w:rsidP="00647933">
            <w:r>
              <w:rPr>
                <w:rFonts w:ascii="Tahoma" w:hAnsi="Tahoma" w:cs="Tahoma"/>
                <w:sz w:val="24"/>
                <w:szCs w:val="24"/>
              </w:rPr>
              <w:t>IDENTITA’</w:t>
            </w:r>
          </w:p>
        </w:tc>
        <w:tc>
          <w:tcPr>
            <w:tcW w:w="3241" w:type="dxa"/>
            <w:tcBorders>
              <w:top w:val="single" w:sz="4" w:space="0" w:color="auto"/>
            </w:tcBorders>
          </w:tcPr>
          <w:p w:rsidR="00D93799" w:rsidRDefault="00D93799" w:rsidP="00D5361C"/>
          <w:p w:rsidR="00647933" w:rsidRDefault="00647933" w:rsidP="00647933">
            <w:pPr>
              <w:jc w:val="center"/>
            </w:pPr>
            <w:r w:rsidRPr="00D93799">
              <w:rPr>
                <w:rFonts w:ascii="Tahoma" w:hAnsi="Tahoma" w:cs="Tahoma"/>
                <w:sz w:val="28"/>
                <w:szCs w:val="28"/>
              </w:rPr>
              <w:t>FIRMA</w:t>
            </w:r>
          </w:p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  <w:tr w:rsidR="00D93799" w:rsidTr="00D32EB7">
        <w:trPr>
          <w:trHeight w:val="567"/>
        </w:trPr>
        <w:tc>
          <w:tcPr>
            <w:tcW w:w="3407" w:type="dxa"/>
          </w:tcPr>
          <w:p w:rsidR="00D93799" w:rsidRDefault="00D93799" w:rsidP="00D5361C"/>
        </w:tc>
        <w:tc>
          <w:tcPr>
            <w:tcW w:w="1172" w:type="dxa"/>
          </w:tcPr>
          <w:p w:rsidR="00D93799" w:rsidRDefault="00D93799" w:rsidP="00D5361C"/>
        </w:tc>
        <w:tc>
          <w:tcPr>
            <w:tcW w:w="1808" w:type="dxa"/>
          </w:tcPr>
          <w:p w:rsidR="00D93799" w:rsidRDefault="00D93799" w:rsidP="00D5361C"/>
        </w:tc>
        <w:tc>
          <w:tcPr>
            <w:tcW w:w="3241" w:type="dxa"/>
          </w:tcPr>
          <w:p w:rsidR="00D93799" w:rsidRDefault="00D93799" w:rsidP="00D5361C"/>
        </w:tc>
      </w:tr>
    </w:tbl>
    <w:p w:rsidR="000359C4" w:rsidRDefault="00647933" w:rsidP="006058C4"/>
    <w:sectPr w:rsidR="000359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99"/>
    <w:rsid w:val="0012542C"/>
    <w:rsid w:val="00482817"/>
    <w:rsid w:val="006058C4"/>
    <w:rsid w:val="00647933"/>
    <w:rsid w:val="00D32EB7"/>
    <w:rsid w:val="00D9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9AA8D-224C-43D7-AE32-37AE498D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93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Ceccherelli</dc:creator>
  <cp:keywords/>
  <dc:description/>
  <cp:lastModifiedBy>Ceccherelli</cp:lastModifiedBy>
  <cp:revision>2</cp:revision>
  <dcterms:created xsi:type="dcterms:W3CDTF">2018-03-08T07:45:00Z</dcterms:created>
  <dcterms:modified xsi:type="dcterms:W3CDTF">2018-03-08T07:45:00Z</dcterms:modified>
</cp:coreProperties>
</file>